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20"/>
        <w:tblW w:w="13462" w:type="dxa"/>
        <w:tblLook w:val="04A0" w:firstRow="1" w:lastRow="0" w:firstColumn="1" w:lastColumn="0" w:noHBand="0" w:noVBand="1"/>
      </w:tblPr>
      <w:tblGrid>
        <w:gridCol w:w="1288"/>
        <w:gridCol w:w="1445"/>
        <w:gridCol w:w="7969"/>
        <w:gridCol w:w="2760"/>
      </w:tblGrid>
      <w:tr w:rsidR="00316FC0" w:rsidRPr="004659B2" w14:paraId="49D13DE3" w14:textId="77777777" w:rsidTr="00316FC0">
        <w:tc>
          <w:tcPr>
            <w:tcW w:w="1288" w:type="dxa"/>
          </w:tcPr>
          <w:p w14:paraId="48FF971F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45" w:type="dxa"/>
          </w:tcPr>
          <w:p w14:paraId="1055541C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969" w:type="dxa"/>
          </w:tcPr>
          <w:p w14:paraId="34887377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2760" w:type="dxa"/>
          </w:tcPr>
          <w:p w14:paraId="71C26608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</w:tr>
      <w:tr w:rsidR="00316FC0" w:rsidRPr="004659B2" w14:paraId="63D17DBE" w14:textId="77777777" w:rsidTr="00316FC0">
        <w:tc>
          <w:tcPr>
            <w:tcW w:w="1288" w:type="dxa"/>
            <w:vMerge w:val="restart"/>
          </w:tcPr>
          <w:p w14:paraId="7B400667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445" w:type="dxa"/>
            <w:vMerge w:val="restart"/>
          </w:tcPr>
          <w:p w14:paraId="62428E8F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6D8C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7969" w:type="dxa"/>
          </w:tcPr>
          <w:p w14:paraId="2E63E894" w14:textId="77777777" w:rsidR="00316FC0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задание на платформе УЧИ.РУ (№312)</w:t>
            </w:r>
          </w:p>
          <w:p w14:paraId="49DE4D6E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5" w:history="1">
              <w:r w:rsidRPr="00326D39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https://urls.uchi.ru/l/62ecd2424c505c76</w:t>
              </w:r>
            </w:hyperlink>
            <w:r w:rsidRPr="00326D39"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</w:p>
        </w:tc>
        <w:tc>
          <w:tcPr>
            <w:tcW w:w="2760" w:type="dxa"/>
          </w:tcPr>
          <w:p w14:paraId="704D62BA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11.12.2025 – 13.12.2025</w:t>
            </w:r>
          </w:p>
        </w:tc>
      </w:tr>
      <w:tr w:rsidR="00316FC0" w:rsidRPr="004659B2" w14:paraId="0003C723" w14:textId="77777777" w:rsidTr="00316FC0">
        <w:tc>
          <w:tcPr>
            <w:tcW w:w="1288" w:type="dxa"/>
            <w:vMerge/>
          </w:tcPr>
          <w:p w14:paraId="76D1CBBF" w14:textId="77777777" w:rsidR="00316FC0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vMerge/>
          </w:tcPr>
          <w:p w14:paraId="6982438A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</w:tcPr>
          <w:p w14:paraId="4565E75D" w14:textId="77777777" w:rsidR="00316FC0" w:rsidRPr="00A65266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посмотреть видеоурок </w:t>
            </w:r>
            <w:hyperlink r:id="rId6" w:history="1">
              <w:r w:rsidRPr="005A7724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https://rutube.ru/video/dd4a0d333e4d9bee7a211a1f19c64870/?r=wd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 xml:space="preserve">сделать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тетрадях 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 xml:space="preserve">конспект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материала, представленного в видеоуроке, и заполнить таблицу (см. ниже)</w:t>
            </w:r>
          </w:p>
        </w:tc>
        <w:tc>
          <w:tcPr>
            <w:tcW w:w="2760" w:type="dxa"/>
          </w:tcPr>
          <w:p w14:paraId="7169B9A4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преподавателю на проверку после выхода с дистанционного обучения</w:t>
            </w:r>
          </w:p>
        </w:tc>
      </w:tr>
      <w:tr w:rsidR="00316FC0" w:rsidRPr="004659B2" w14:paraId="0D367BC1" w14:textId="77777777" w:rsidTr="00316FC0">
        <w:trPr>
          <w:trHeight w:val="1083"/>
        </w:trPr>
        <w:tc>
          <w:tcPr>
            <w:tcW w:w="1288" w:type="dxa"/>
            <w:vMerge/>
          </w:tcPr>
          <w:p w14:paraId="2BFB3540" w14:textId="77777777" w:rsidR="00316FC0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" w:type="dxa"/>
            <w:vMerge/>
          </w:tcPr>
          <w:p w14:paraId="5F36A02E" w14:textId="77777777" w:rsidR="00316FC0" w:rsidRPr="000C6D8C" w:rsidRDefault="00316FC0" w:rsidP="00316F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69" w:type="dxa"/>
          </w:tcPr>
          <w:p w14:paraId="4DABFAC3" w14:textId="77777777" w:rsidR="00316FC0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выполнить задание на платформе УЧИ.РУ (№313)</w:t>
            </w:r>
          </w:p>
          <w:p w14:paraId="59BFD82A" w14:textId="77777777" w:rsidR="00316FC0" w:rsidRPr="0094510B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hyperlink r:id="rId7" w:history="1">
              <w:r w:rsidRPr="005A7724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https://urls.uchi.ru/l/bfdd45ddffac60aa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26D3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760" w:type="dxa"/>
          </w:tcPr>
          <w:p w14:paraId="2FD4AE7B" w14:textId="77777777" w:rsidR="00316FC0" w:rsidRDefault="00316FC0" w:rsidP="00316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11.12.2025 – 13.12.2025</w:t>
            </w:r>
          </w:p>
        </w:tc>
      </w:tr>
    </w:tbl>
    <w:p w14:paraId="2C8E4B5E" w14:textId="07C59B5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0C6D8C">
        <w:rPr>
          <w:rFonts w:ascii="Times New Roman" w:hAnsi="Times New Roman" w:cs="Times New Roman"/>
          <w:b/>
          <w:bCs/>
          <w:sz w:val="28"/>
          <w:szCs w:val="28"/>
        </w:rPr>
        <w:t>МКС1</w:t>
      </w:r>
    </w:p>
    <w:p w14:paraId="6684AB50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B8FEBFE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26C2A7E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71F3663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D6CB99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BB9903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EEC9765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8A945CD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D53E246" w14:textId="1578DC54" w:rsidR="0053015A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Таблица для заполнения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2268"/>
        <w:gridCol w:w="2268"/>
      </w:tblGrid>
      <w:tr w:rsidR="00A65266" w14:paraId="6AD2564B" w14:textId="77777777" w:rsidTr="00A65266">
        <w:tc>
          <w:tcPr>
            <w:tcW w:w="3256" w:type="dxa"/>
          </w:tcPr>
          <w:p w14:paraId="78B202A1" w14:textId="40AE3DC1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266">
              <w:rPr>
                <w:rFonts w:ascii="Times New Roman" w:hAnsi="Times New Roman" w:cs="Times New Roman"/>
                <w:sz w:val="24"/>
                <w:szCs w:val="24"/>
              </w:rPr>
              <w:t>Правильный многогранник</w:t>
            </w:r>
          </w:p>
        </w:tc>
        <w:tc>
          <w:tcPr>
            <w:tcW w:w="2551" w:type="dxa"/>
          </w:tcPr>
          <w:p w14:paraId="601BC689" w14:textId="10FA88F7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266">
              <w:rPr>
                <w:rFonts w:ascii="Times New Roman" w:hAnsi="Times New Roman" w:cs="Times New Roman"/>
                <w:sz w:val="24"/>
                <w:szCs w:val="24"/>
              </w:rPr>
              <w:t>Количество вершин</w:t>
            </w:r>
          </w:p>
        </w:tc>
        <w:tc>
          <w:tcPr>
            <w:tcW w:w="2268" w:type="dxa"/>
          </w:tcPr>
          <w:p w14:paraId="249C4CEA" w14:textId="099898C3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266">
              <w:rPr>
                <w:rFonts w:ascii="Times New Roman" w:hAnsi="Times New Roman" w:cs="Times New Roman"/>
                <w:sz w:val="24"/>
                <w:szCs w:val="24"/>
              </w:rPr>
              <w:t>Количество ребер</w:t>
            </w:r>
          </w:p>
        </w:tc>
        <w:tc>
          <w:tcPr>
            <w:tcW w:w="2268" w:type="dxa"/>
          </w:tcPr>
          <w:p w14:paraId="1B3F6A01" w14:textId="1B258846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266">
              <w:rPr>
                <w:rFonts w:ascii="Times New Roman" w:hAnsi="Times New Roman" w:cs="Times New Roman"/>
                <w:sz w:val="24"/>
                <w:szCs w:val="24"/>
              </w:rPr>
              <w:t>Количество граней</w:t>
            </w:r>
          </w:p>
        </w:tc>
      </w:tr>
      <w:tr w:rsidR="00A65266" w14:paraId="531F87F8" w14:textId="77777777" w:rsidTr="00A65266">
        <w:tc>
          <w:tcPr>
            <w:tcW w:w="3256" w:type="dxa"/>
          </w:tcPr>
          <w:p w14:paraId="22456259" w14:textId="77777777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ADAC7C6" w14:textId="77777777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2ECFCC" w14:textId="77777777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CE688EC" w14:textId="77777777" w:rsidR="00A65266" w:rsidRPr="00A65266" w:rsidRDefault="00A652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5266" w14:paraId="1A752459" w14:textId="77777777" w:rsidTr="00A65266">
        <w:tc>
          <w:tcPr>
            <w:tcW w:w="3256" w:type="dxa"/>
          </w:tcPr>
          <w:p w14:paraId="7BB024CF" w14:textId="77777777" w:rsidR="00A65266" w:rsidRDefault="00A6526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14:paraId="2F8112BC" w14:textId="77777777" w:rsidR="00A65266" w:rsidRDefault="00A6526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05B881C1" w14:textId="77777777" w:rsidR="00A65266" w:rsidRDefault="00A6526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12567938" w14:textId="77777777" w:rsidR="00A65266" w:rsidRDefault="00A6526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0217BE3D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DD7BA4B" w14:textId="77777777" w:rsidR="00A65266" w:rsidRDefault="00A6526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41BC69C" w14:textId="5B21567F" w:rsidR="000C6D8C" w:rsidRPr="004659B2" w:rsidRDefault="000C6D8C">
      <w:pPr>
        <w:rPr>
          <w:rFonts w:ascii="Times New Roman" w:hAnsi="Times New Roman" w:cs="Times New Roman"/>
          <w:sz w:val="28"/>
          <w:szCs w:val="28"/>
        </w:rPr>
      </w:pPr>
    </w:p>
    <w:sectPr w:rsidR="000C6D8C" w:rsidRPr="004659B2" w:rsidSect="00A65266">
      <w:pgSz w:w="16838" w:h="11906" w:orient="landscape"/>
      <w:pgMar w:top="709" w:right="0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020E4F"/>
    <w:rsid w:val="000822A1"/>
    <w:rsid w:val="000C6D8C"/>
    <w:rsid w:val="001F547F"/>
    <w:rsid w:val="002C1176"/>
    <w:rsid w:val="00316FC0"/>
    <w:rsid w:val="00320ACC"/>
    <w:rsid w:val="00326D39"/>
    <w:rsid w:val="0034120D"/>
    <w:rsid w:val="004659B2"/>
    <w:rsid w:val="004C3539"/>
    <w:rsid w:val="0053015A"/>
    <w:rsid w:val="005A500C"/>
    <w:rsid w:val="00623487"/>
    <w:rsid w:val="009D7833"/>
    <w:rsid w:val="00A65266"/>
    <w:rsid w:val="00AD0ADC"/>
    <w:rsid w:val="00AE60B0"/>
    <w:rsid w:val="00C04EFF"/>
    <w:rsid w:val="00CF6221"/>
    <w:rsid w:val="00D928D7"/>
    <w:rsid w:val="00DE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rls.uchi.ru/l/bfdd45ddffac60a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rutube.ru/video/dd4a0d333e4d9bee7a211a1f19c64870/?r=wd" TargetMode="External"/><Relationship Id="rId5" Type="http://schemas.openxmlformats.org/officeDocument/2006/relationships/hyperlink" Target="https://urls.uchi.ru/l/62ecd2424c505c7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F0B71-CBAC-4DD5-B92B-D437436DB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2025-12-10T07:57:00Z</dcterms:created>
  <dcterms:modified xsi:type="dcterms:W3CDTF">2025-12-10T08:12:00Z</dcterms:modified>
</cp:coreProperties>
</file>